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 xml:space="preserve">Minimum requirements for </w:t>
      </w:r>
      <w:r w:rsidR="00053C36">
        <w:t>teaching</w:t>
      </w:r>
      <w:r w:rsidRPr="003B28C0">
        <w:t xml:space="preserve">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Basic </w:t>
      </w:r>
      <w:proofErr w:type="spellStart"/>
      <w:r>
        <w:rPr>
          <w:lang w:val="hu-HU"/>
        </w:rPr>
        <w:t>data</w:t>
      </w:r>
      <w:proofErr w:type="spellEnd"/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 xml:space="preserve">Unit in the sending institution, </w:t>
      </w:r>
      <w:r w:rsidR="0090515F">
        <w:t>position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6C2D77" w:rsidRPr="003B28C0" w:rsidRDefault="006C2D77" w:rsidP="004E4963">
      <w:pPr>
        <w:numPr>
          <w:ilvl w:val="1"/>
          <w:numId w:val="6"/>
        </w:numPr>
        <w:spacing w:line="360" w:lineRule="auto"/>
      </w:pPr>
      <w:r>
        <w:t>Level of teaching</w:t>
      </w:r>
    </w:p>
    <w:p w:rsidR="00B65303" w:rsidRDefault="006C2D77" w:rsidP="004E4963">
      <w:pPr>
        <w:numPr>
          <w:ilvl w:val="1"/>
          <w:numId w:val="6"/>
        </w:numPr>
        <w:spacing w:line="360" w:lineRule="auto"/>
      </w:pPr>
      <w:r>
        <w:t>Teaching language</w:t>
      </w:r>
    </w:p>
    <w:p w:rsidR="006C2D77" w:rsidRPr="003B28C0" w:rsidRDefault="006C2D77" w:rsidP="004E4963">
      <w:pPr>
        <w:numPr>
          <w:ilvl w:val="1"/>
          <w:numId w:val="6"/>
        </w:numPr>
        <w:spacing w:line="360" w:lineRule="auto"/>
      </w:pPr>
      <w:r>
        <w:t>Number of students reached/taught during the mobility period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 xml:space="preserve">Number of </w:t>
      </w:r>
      <w:r w:rsidR="006C2D77">
        <w:t>teaching</w:t>
      </w:r>
      <w:r>
        <w:t xml:space="preserve"> hours</w:t>
      </w:r>
    </w:p>
    <w:p w:rsidR="006C2D77" w:rsidRPr="003B28C0" w:rsidRDefault="006C2D77" w:rsidP="006C2D77">
      <w:pPr>
        <w:numPr>
          <w:ilvl w:val="1"/>
          <w:numId w:val="6"/>
        </w:numPr>
        <w:spacing w:line="360" w:lineRule="auto"/>
      </w:pPr>
      <w:r>
        <w:t>Duration (days) of teaching mobility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Content of </w:t>
      </w:r>
      <w:r w:rsidR="00575E70">
        <w:t>teaching</w:t>
      </w:r>
      <w:r>
        <w:t xml:space="preserve">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</w:t>
      </w:r>
      <w:r w:rsidR="0090515F">
        <w:t>sending</w:t>
      </w:r>
      <w:bookmarkStart w:id="0" w:name="_GoBack"/>
      <w:bookmarkEnd w:id="0"/>
      <w:r w:rsidR="0090515F">
        <w:t xml:space="preserve"> and host </w:t>
      </w:r>
      <w:r w:rsidRPr="00AA2B9F">
        <w:t>institution</w:t>
      </w:r>
      <w:r w:rsidR="0090515F">
        <w:t>s</w:t>
      </w:r>
      <w:r w:rsidRPr="00AA2B9F">
        <w:t xml:space="preserve"> and for the </w:t>
      </w:r>
      <w:r w:rsidR="006C2D77">
        <w:t>participant</w:t>
      </w:r>
      <w:r w:rsidRPr="00AA2B9F">
        <w:t>)</w:t>
      </w:r>
      <w:r>
        <w:t xml:space="preserve"> 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053C36"/>
    <w:rsid w:val="00143DC0"/>
    <w:rsid w:val="00207B2C"/>
    <w:rsid w:val="00387747"/>
    <w:rsid w:val="003B28C0"/>
    <w:rsid w:val="003F64D7"/>
    <w:rsid w:val="004E4963"/>
    <w:rsid w:val="00575E70"/>
    <w:rsid w:val="00615DA2"/>
    <w:rsid w:val="006742D9"/>
    <w:rsid w:val="006C2D77"/>
    <w:rsid w:val="0085214B"/>
    <w:rsid w:val="008B3C18"/>
    <w:rsid w:val="008E4659"/>
    <w:rsid w:val="0090515F"/>
    <w:rsid w:val="009F426B"/>
    <w:rsid w:val="00A91F25"/>
    <w:rsid w:val="00B31CBC"/>
    <w:rsid w:val="00B65303"/>
    <w:rsid w:val="00BD2C6F"/>
    <w:rsid w:val="00CE7BC4"/>
    <w:rsid w:val="00E9641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6</cp:revision>
  <dcterms:created xsi:type="dcterms:W3CDTF">2015-02-20T13:32:00Z</dcterms:created>
  <dcterms:modified xsi:type="dcterms:W3CDTF">2015-02-20T16:45:00Z</dcterms:modified>
</cp:coreProperties>
</file>